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7132A" w14:textId="5D672A11" w:rsidR="00CA21F4" w:rsidRPr="00CA21F4" w:rsidRDefault="00000000" w:rsidP="00CA21F4">
      <w:pPr>
        <w:spacing w:before="65"/>
        <w:ind w:left="6128" w:right="114"/>
        <w:rPr>
          <w:i/>
          <w:sz w:val="16"/>
          <w:szCs w:val="16"/>
        </w:rPr>
      </w:pPr>
      <w:r w:rsidRPr="00CA21F4">
        <w:rPr>
          <w:noProof/>
          <w:sz w:val="16"/>
          <w:szCs w:val="16"/>
        </w:rPr>
        <w:drawing>
          <wp:anchor distT="0" distB="0" distL="0" distR="0" simplePos="0" relativeHeight="251658752" behindDoc="0" locked="0" layoutInCell="1" allowOverlap="1" wp14:anchorId="256BE51B" wp14:editId="3740FC6C">
            <wp:simplePos x="0" y="0"/>
            <wp:positionH relativeFrom="page">
              <wp:posOffset>1305148</wp:posOffset>
            </wp:positionH>
            <wp:positionV relativeFrom="paragraph">
              <wp:posOffset>49905</wp:posOffset>
            </wp:positionV>
            <wp:extent cx="1698308" cy="3007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308" cy="300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21F4">
        <w:rPr>
          <w:sz w:val="16"/>
          <w:szCs w:val="16"/>
        </w:rPr>
        <w:pict w14:anchorId="53209D3D">
          <v:group id="_x0000_s1026" style="position:absolute;left:0;text-align:left;margin-left:55.45pt;margin-top:57.1pt;width:43.7pt;height:23.4pt;z-index:251659264;mso-position-horizontal-relative:page;mso-position-vertical-relative:page" coordorigin="1109,1142" coordsize="874,468">
            <v:shape id="_x0000_s1028" style="position:absolute;left:1108;top:1142;width:584;height:468" coordorigin="1109,1142" coordsize="584,468" o:spt="100" adj="0,,0" path="m1294,1142r-178,l1116,1151r11,16l1127,1585r-18,16l1109,1610r72,l1181,1601r-19,-16l1162,1167r142,l1294,1142xm1304,1167r-136,l1346,1610r48,l1449,1465r-35,l1314,1196r-10,-29xm1692,1167r-125,l1567,1510r125,-330l1692,1167xm1692,1142r-155,l1418,1465r31,l1562,1167r130,l1692,1142xe" fillcolor="#ffc600" stroked="f">
              <v:stroke joinstyle="round"/>
              <v:formulas/>
              <v:path arrowok="t" o:connecttype="segments"/>
            </v:shape>
            <v:shape id="_x0000_s1027" style="position:absolute;left:1567;top:1142;width:415;height:468" coordorigin="1567,1142" coordsize="415,468" path="m1982,1493r-41,-85l1887,1377r-77,-16l1810,1357r67,-19l1952,1272r9,-45l1958,1203r-9,-23l1933,1160r-22,-18l1781,1142r,9l1804,1164r17,20l1832,1210r4,32l1829,1287r-20,34l1777,1342r-40,8l1693,1352r,-103l1567,1578r,31l1567,1610r69,l1693,1610r,-231l1729,1379r49,8l1815,1410r22,37l1845,1495r-4,40l1827,1565r-20,22l1782,1601r,9l1918,1610r29,-24l1967,1558r12,-31l1982,1493e" fillcolor="black" stroked="f">
              <v:path arrowok="t"/>
            </v:shape>
            <w10:wrap anchorx="page" anchory="page"/>
          </v:group>
        </w:pict>
      </w:r>
      <w:r w:rsidRPr="00CA21F4">
        <w:rPr>
          <w:sz w:val="16"/>
          <w:szCs w:val="16"/>
        </w:rPr>
        <w:t xml:space="preserve">101 E. Frederick St., Staunton, VA 24401 540-887-7019 | </w:t>
      </w:r>
      <w:r w:rsidRPr="00CA21F4">
        <w:rPr>
          <w:i/>
          <w:sz w:val="16"/>
          <w:szCs w:val="16"/>
        </w:rPr>
        <w:t>marybaldwin.edu</w:t>
      </w:r>
    </w:p>
    <w:p w14:paraId="1D9011E9" w14:textId="77777777" w:rsidR="00CA21F4" w:rsidRDefault="00CA21F4" w:rsidP="00CA21F4">
      <w:pPr>
        <w:spacing w:before="65"/>
        <w:ind w:right="114"/>
        <w:rPr>
          <w:sz w:val="16"/>
        </w:rPr>
      </w:pPr>
    </w:p>
    <w:p w14:paraId="52870760" w14:textId="77777777" w:rsidR="00CA21F4" w:rsidRDefault="00CA21F4" w:rsidP="00CA21F4">
      <w:pPr>
        <w:spacing w:before="65"/>
        <w:ind w:right="114"/>
        <w:rPr>
          <w:sz w:val="16"/>
        </w:rPr>
      </w:pPr>
    </w:p>
    <w:p w14:paraId="35F63434" w14:textId="77777777" w:rsidR="00CA21F4" w:rsidRDefault="00CA21F4" w:rsidP="00CA21F4">
      <w:pPr>
        <w:spacing w:before="65"/>
        <w:ind w:right="114"/>
        <w:rPr>
          <w:sz w:val="16"/>
        </w:rPr>
      </w:pPr>
    </w:p>
    <w:p w14:paraId="6E51DB05" w14:textId="3B4CD49D" w:rsidR="00CA21F4" w:rsidRDefault="00CA21F4" w:rsidP="00CA21F4">
      <w:pPr>
        <w:spacing w:before="65"/>
        <w:ind w:right="114"/>
        <w:rPr>
          <w:i/>
          <w:sz w:val="16"/>
        </w:r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mi. Morbi ac magna mi. </w:t>
      </w:r>
      <w:proofErr w:type="spellStart"/>
      <w:r>
        <w:t>Nullam</w:t>
      </w:r>
      <w:proofErr w:type="spellEnd"/>
      <w:r>
        <w:t xml:space="preserve"> cursus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sed </w:t>
      </w:r>
      <w:proofErr w:type="spellStart"/>
      <w:r>
        <w:t>fringilla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non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Donec </w:t>
      </w:r>
      <w:proofErr w:type="spellStart"/>
      <w:r>
        <w:t>sagittis</w:t>
      </w:r>
      <w:proofErr w:type="spellEnd"/>
      <w:r>
        <w:t xml:space="preserve"> ex dolor, in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tempus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in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. Maecenas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. Ut at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dolor </w:t>
      </w:r>
      <w:proofErr w:type="spellStart"/>
      <w:r>
        <w:t>nec</w:t>
      </w:r>
      <w:proofErr w:type="spellEnd"/>
      <w:r>
        <w:t xml:space="preserve"> maximus pharetra.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ex semper auctor.</w:t>
      </w:r>
    </w:p>
    <w:sectPr w:rsidR="00CA21F4">
      <w:type w:val="continuous"/>
      <w:pgSz w:w="12240" w:h="15840"/>
      <w:pgMar w:top="1060" w:right="13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F86"/>
    <w:rsid w:val="00BC6F86"/>
    <w:rsid w:val="00CA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46E2313"/>
  <w15:docId w15:val="{47D7860C-1B2C-4EC4-9EDA-048C6C2B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oppins" w:eastAsia="Poppins" w:hAnsi="Poppins" w:cs="Poppi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Company>Mary Baldwin University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Carruth, Leighton Carter</cp:lastModifiedBy>
  <cp:revision>2</cp:revision>
  <dcterms:created xsi:type="dcterms:W3CDTF">2024-03-28T15:42:00Z</dcterms:created>
  <dcterms:modified xsi:type="dcterms:W3CDTF">2024-03-28T15:45:00Z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2024-03-28T00:00:00Z</vt:filetime>
  </property>
</Properties>
</file>