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79B6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0" w:lineRule="auto"/>
        <w:ind w:left="359" w:right="419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noProof/>
          <w:color w:val="000000"/>
        </w:rPr>
        <w:drawing>
          <wp:inline distT="19050" distB="19050" distL="19050" distR="19050" wp14:anchorId="21989D44" wp14:editId="76D5F8DD">
            <wp:extent cx="5943600" cy="1343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  <w:t>Off Campus Housing Request Form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</w:t>
      </w:r>
    </w:p>
    <w:p w14:paraId="73EA1328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MBU ID Number: ___________________ Date of Birth (MM/DD/YYYY): _____________________ </w:t>
      </w:r>
    </w:p>
    <w:p w14:paraId="75EDCFC7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3" w:lineRule="auto"/>
        <w:ind w:left="1448" w:right="71" w:hanging="1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Name: 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(Last) (First) (Middle Initial) </w:t>
      </w:r>
    </w:p>
    <w:p w14:paraId="3F48F503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382" w:lineRule="auto"/>
        <w:ind w:left="2"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Mobile Phone Number: _____________________ Home Phone Number: ______________________ Email Address: _______________________________________________________________________ Home Address: _______________________________________________________________________ City: _________________________ State: _____________________ Zip code: __________________ </w:t>
      </w:r>
    </w:p>
    <w:p w14:paraId="6CEC4755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33" w:lineRule="auto"/>
        <w:ind w:left="4322" w:right="14" w:hanging="43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Establishment Date of Home Address: 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Month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Day Year </w:t>
      </w:r>
    </w:p>
    <w:p w14:paraId="3F798084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address of your proposed off campus housing accommodations differs from your home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address,  please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the address below. </w:t>
      </w:r>
    </w:p>
    <w:p w14:paraId="33440C83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382" w:lineRule="auto"/>
        <w:ind w:left="3" w:right="6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Street Address: _______________________________________________________________________ City: _________________________ State: _____________________ Zip code: __________________ Please select the option with which you identify: </w:t>
      </w:r>
    </w:p>
    <w:p w14:paraId="54A0DF25" w14:textId="231BD466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32" w:lineRule="auto"/>
        <w:ind w:left="720" w:right="203" w:firstLine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☐ I am a student who wishes to live with their parents and/or extended family within a 45-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  radius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campus.  </w:t>
      </w:r>
    </w:p>
    <w:p w14:paraId="3A9D7B50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35" w:lineRule="auto"/>
        <w:ind w:left="726" w:right="737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I am a student who has experienced a change in life status – getting married, parents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dependent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children, etc. </w:t>
      </w:r>
    </w:p>
    <w:p w14:paraId="469082FB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5" w:lineRule="auto"/>
        <w:ind w:left="728" w:right="110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I am a student who presents a medical need (for example, mobility issues, etc.) that cannot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accommodated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on-campus housing. Documentation from a physician is required. </w:t>
      </w:r>
    </w:p>
    <w:p w14:paraId="30FDA5A2" w14:textId="77777777" w:rsidR="0060439D" w:rsidRDefault="00000000">
      <w:pPr>
        <w:widowControl w:val="0"/>
        <w:spacing w:before="127" w:line="235" w:lineRule="auto"/>
        <w:ind w:left="728" w:right="110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☐ Other - please explain below. </w:t>
      </w:r>
    </w:p>
    <w:p w14:paraId="0DC81883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5" w:lineRule="auto"/>
        <w:ind w:right="35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considered to move off campus, a student must be in “good standing” academically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outlined  below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the MBU Academic Catalog. Please select the option with which you identify. ☐ Senior – GPA higher than 2.0 </w:t>
      </w:r>
    </w:p>
    <w:p w14:paraId="50611934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Junior – GPA higher than 1.95 </w:t>
      </w:r>
    </w:p>
    <w:p w14:paraId="3810C1E6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Sophomore – GPA higher than 1.75 </w:t>
      </w:r>
    </w:p>
    <w:p w14:paraId="75EB5E82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End Freshman – GPA higher than 1.65 </w:t>
      </w:r>
    </w:p>
    <w:p w14:paraId="619585C7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☐ Mid- Freshman – GPA higher than 1.50</w:t>
      </w:r>
    </w:p>
    <w:p w14:paraId="1D2DD519" w14:textId="77777777" w:rsidR="00C2573F" w:rsidRDefault="00C25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2"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0F74B" w14:textId="77777777" w:rsidR="00C2573F" w:rsidRDefault="00C25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2"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A1A81" w14:textId="0254EEFC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2"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Please describe your reasons for requesting to move off campus. Please include any other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 you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 is important and be as specific as possible. If you need additional space, you are welcome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submit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separate letter clearly explaining your reasons for submitting this request in addition to any  documentation that could support your request. All supporting materials must be attached at your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submission. </w:t>
      </w:r>
    </w:p>
    <w:p w14:paraId="1017A055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23" w:line="247" w:lineRule="auto"/>
        <w:ind w:right="45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information supplied on and with this request is, to the best of my knowledge, accurate. If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false  information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submitted, I understand that my release will automatically be denied, and I will be  referred for disciplinary action. </w:t>
      </w:r>
    </w:p>
    <w:p w14:paraId="756E8BB5" w14:textId="77777777" w:rsidR="006043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Signature: ________________________________ Date: ______________________________ </w:t>
      </w:r>
    </w:p>
    <w:p w14:paraId="74A2B8CE" w14:textId="32CE1677" w:rsidR="0060439D" w:rsidRPr="00F17C2A" w:rsidRDefault="00000000" w:rsidP="00F17C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6" w:line="229" w:lineRule="auto"/>
        <w:ind w:left="236" w:right="2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</w:t>
      </w:r>
      <w:r w:rsidR="00E012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this form and any supporting documentation to the Office of Residence Life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 Housing</w:t>
      </w:r>
      <w:proofErr w:type="gramEnd"/>
      <w:r w:rsidR="00E012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</w:t>
      </w:r>
      <w:hyperlink r:id="rId5" w:history="1">
        <w:r w:rsidR="00E012D3" w:rsidRPr="007424F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reslife@marybaldwin.edu</w:t>
        </w:r>
      </w:hyperlink>
      <w:r w:rsidR="00E012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or drop it off at their office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Kable House room 113.</w:t>
      </w:r>
    </w:p>
    <w:sectPr w:rsidR="0060439D" w:rsidRPr="00F17C2A">
      <w:pgSz w:w="12240" w:h="15840"/>
      <w:pgMar w:top="720" w:right="1020" w:bottom="778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9D"/>
    <w:rsid w:val="000D7334"/>
    <w:rsid w:val="0060439D"/>
    <w:rsid w:val="00C2573F"/>
    <w:rsid w:val="00E012D3"/>
    <w:rsid w:val="00E352F5"/>
    <w:rsid w:val="00F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6CDE"/>
  <w15:docId w15:val="{911F748D-9E1C-4E2B-A02B-6512E6E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12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life@marybaldwi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2439</Characters>
  <Application>Microsoft Office Word</Application>
  <DocSecurity>0</DocSecurity>
  <Lines>20</Lines>
  <Paragraphs>5</Paragraphs>
  <ScaleCrop>false</ScaleCrop>
  <Company>Mary Baldwin University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Carruth, Leighton Carter</cp:lastModifiedBy>
  <cp:revision>6</cp:revision>
  <dcterms:created xsi:type="dcterms:W3CDTF">2024-03-13T14:29:00Z</dcterms:created>
  <dcterms:modified xsi:type="dcterms:W3CDTF">2024-03-13T16:23:00Z</dcterms:modified>
</cp:coreProperties>
</file>