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C41A" w14:textId="77777777" w:rsidR="007D75BC" w:rsidRDefault="00000000">
      <w:pPr>
        <w:tabs>
          <w:tab w:val="center" w:pos="4680"/>
        </w:tabs>
        <w:ind w:left="0" w:hanging="2"/>
        <w:jc w:val="center"/>
        <w:rPr>
          <w:sz w:val="36"/>
          <w:szCs w:val="36"/>
        </w:rPr>
      </w:pPr>
      <w:r>
        <w:rPr>
          <w:noProof/>
        </w:rPr>
        <w:drawing>
          <wp:inline distT="0" distB="0" distL="114300" distR="114300" wp14:anchorId="4A499623" wp14:editId="0411A266">
            <wp:extent cx="1621155" cy="1363345"/>
            <wp:effectExtent l="0" t="0" r="0" b="0"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1363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C6EC50" w14:textId="77777777" w:rsidR="007D75BC" w:rsidRDefault="007D75BC">
      <w:pPr>
        <w:tabs>
          <w:tab w:val="center" w:pos="4680"/>
        </w:tabs>
        <w:ind w:left="2" w:hanging="4"/>
        <w:jc w:val="center"/>
        <w:rPr>
          <w:sz w:val="36"/>
          <w:szCs w:val="36"/>
        </w:rPr>
      </w:pPr>
    </w:p>
    <w:p w14:paraId="5F64B538" w14:textId="77777777" w:rsidR="007D75BC" w:rsidRDefault="00000000">
      <w:pPr>
        <w:tabs>
          <w:tab w:val="center" w:pos="4680"/>
        </w:tabs>
        <w:ind w:left="1" w:hanging="3"/>
        <w:jc w:val="center"/>
        <w:rPr>
          <w:sz w:val="22"/>
          <w:szCs w:val="22"/>
        </w:rPr>
      </w:pPr>
      <w:r>
        <w:rPr>
          <w:b/>
          <w:sz w:val="28"/>
          <w:szCs w:val="28"/>
        </w:rPr>
        <w:t xml:space="preserve">INTENT TO STUDY ABROAD </w:t>
      </w:r>
    </w:p>
    <w:p w14:paraId="3588FE6F" w14:textId="77777777" w:rsidR="007D75BC" w:rsidRDefault="007D75BC">
      <w:pPr>
        <w:tabs>
          <w:tab w:val="center" w:pos="4680"/>
        </w:tabs>
        <w:ind w:left="0" w:hanging="2"/>
        <w:rPr>
          <w:sz w:val="22"/>
          <w:szCs w:val="22"/>
        </w:rPr>
      </w:pPr>
    </w:p>
    <w:p w14:paraId="6395C10A" w14:textId="77777777" w:rsidR="007D75BC" w:rsidRDefault="00000000">
      <w:pPr>
        <w:tabs>
          <w:tab w:val="center" w:pos="4680"/>
        </w:tabs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This form is required for students who intend to study abroad in a program </w:t>
      </w:r>
      <w:r>
        <w:rPr>
          <w:i/>
          <w:sz w:val="22"/>
          <w:szCs w:val="22"/>
        </w:rPr>
        <w:t>other than May term</w:t>
      </w:r>
      <w:r>
        <w:rPr>
          <w:sz w:val="22"/>
          <w:szCs w:val="22"/>
        </w:rPr>
        <w:t xml:space="preserve"> while enrolled at Mary Baldwin University.  Please complete this form and submit to the Spencer Center by:</w:t>
      </w:r>
    </w:p>
    <w:p w14:paraId="031B78E0" w14:textId="77777777" w:rsidR="007D75BC" w:rsidRDefault="00000000">
      <w:pPr>
        <w:tabs>
          <w:tab w:val="center" w:pos="4680"/>
        </w:tabs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November 1</w:t>
      </w:r>
      <w:r>
        <w:rPr>
          <w:b/>
          <w:sz w:val="22"/>
          <w:szCs w:val="22"/>
          <w:vertAlign w:val="superscript"/>
        </w:rPr>
        <w:t>st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for spring semester; </w:t>
      </w:r>
      <w:r>
        <w:rPr>
          <w:b/>
          <w:sz w:val="22"/>
          <w:szCs w:val="22"/>
        </w:rPr>
        <w:t>March 1</w:t>
      </w:r>
      <w:r>
        <w:rPr>
          <w:b/>
          <w:sz w:val="22"/>
          <w:szCs w:val="22"/>
          <w:vertAlign w:val="superscript"/>
        </w:rPr>
        <w:t>st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for fall semester; </w:t>
      </w:r>
      <w:r>
        <w:rPr>
          <w:b/>
          <w:sz w:val="22"/>
          <w:szCs w:val="22"/>
        </w:rPr>
        <w:t>April 1</w:t>
      </w:r>
      <w:r>
        <w:rPr>
          <w:b/>
          <w:sz w:val="22"/>
          <w:szCs w:val="22"/>
          <w:vertAlign w:val="superscript"/>
        </w:rPr>
        <w:t>st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for summer study abroad. </w:t>
      </w:r>
      <w:r>
        <w:rPr>
          <w:sz w:val="22"/>
          <w:szCs w:val="22"/>
        </w:rPr>
        <w:br/>
        <w:t>Note that some programs may have earlier deadlines.</w:t>
      </w:r>
    </w:p>
    <w:p w14:paraId="4FF8CD7D" w14:textId="77777777" w:rsidR="007D75BC" w:rsidRDefault="00000000">
      <w:pPr>
        <w:tabs>
          <w:tab w:val="center" w:pos="4680"/>
        </w:tabs>
        <w:ind w:left="0" w:hanging="2"/>
        <w:jc w:val="center"/>
        <w:rPr>
          <w:sz w:val="22"/>
          <w:szCs w:val="22"/>
        </w:rPr>
      </w:pPr>
      <w:r>
        <w:rPr>
          <w:i/>
          <w:sz w:val="22"/>
          <w:szCs w:val="22"/>
        </w:rPr>
        <w:t>MBU students must be in good academic and disciplinary standing to be eligible for study abroad.</w:t>
      </w:r>
    </w:p>
    <w:p w14:paraId="16F02362" w14:textId="77777777" w:rsidR="007D75BC" w:rsidRDefault="007D75BC">
      <w:pPr>
        <w:tabs>
          <w:tab w:val="center" w:pos="4680"/>
        </w:tabs>
        <w:ind w:left="0" w:hanging="2"/>
        <w:rPr>
          <w:sz w:val="22"/>
          <w:szCs w:val="22"/>
        </w:rPr>
      </w:pPr>
    </w:p>
    <w:p w14:paraId="158A3175" w14:textId="77777777" w:rsidR="007D75BC" w:rsidRDefault="0000000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Name______________________ I.D.________________________   Date_______________________</w:t>
      </w:r>
    </w:p>
    <w:p w14:paraId="71981A96" w14:textId="77777777" w:rsidR="007D75BC" w:rsidRDefault="007D75BC">
      <w:pPr>
        <w:ind w:left="0" w:hanging="2"/>
        <w:rPr>
          <w:sz w:val="20"/>
          <w:szCs w:val="20"/>
        </w:rPr>
      </w:pPr>
    </w:p>
    <w:p w14:paraId="7340D876" w14:textId="77777777" w:rsidR="007D75BC" w:rsidRDefault="0000000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Date of Birth__________________ Major(s) __________________________Minor(s) _________________________</w:t>
      </w:r>
    </w:p>
    <w:p w14:paraId="19BD1D55" w14:textId="77777777" w:rsidR="007D75BC" w:rsidRDefault="007D75BC">
      <w:pPr>
        <w:ind w:left="0" w:hanging="2"/>
        <w:rPr>
          <w:sz w:val="20"/>
          <w:szCs w:val="20"/>
        </w:rPr>
      </w:pPr>
    </w:p>
    <w:p w14:paraId="071B001A" w14:textId="77777777" w:rsidR="007D75BC" w:rsidRDefault="0000000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Expected date of graduation__________________ Cumulative GPA ___________ Advisor ___ ____________________</w:t>
      </w:r>
    </w:p>
    <w:p w14:paraId="31DF9E18" w14:textId="77777777" w:rsidR="007D75BC" w:rsidRDefault="007D75BC">
      <w:pPr>
        <w:ind w:left="0" w:hanging="2"/>
        <w:rPr>
          <w:sz w:val="20"/>
          <w:szCs w:val="20"/>
        </w:rPr>
      </w:pPr>
    </w:p>
    <w:p w14:paraId="6AC0BE7B" w14:textId="77777777" w:rsidR="007D75BC" w:rsidRDefault="0000000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Circle one:</w:t>
      </w:r>
      <w:r>
        <w:rPr>
          <w:sz w:val="20"/>
          <w:szCs w:val="20"/>
        </w:rPr>
        <w:tab/>
        <w:t>MBCW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VWIL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UC</w:t>
      </w:r>
      <w:r>
        <w:rPr>
          <w:sz w:val="20"/>
          <w:szCs w:val="20"/>
        </w:rPr>
        <w:tab/>
        <w:t xml:space="preserve">      Other ___________________</w:t>
      </w:r>
    </w:p>
    <w:p w14:paraId="7F58649F" w14:textId="77777777" w:rsidR="007D75BC" w:rsidRDefault="007D75BC">
      <w:pPr>
        <w:ind w:left="0" w:hanging="2"/>
        <w:rPr>
          <w:sz w:val="20"/>
          <w:szCs w:val="20"/>
        </w:rPr>
      </w:pPr>
    </w:p>
    <w:p w14:paraId="7D193632" w14:textId="77777777" w:rsidR="007D75BC" w:rsidRDefault="0000000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Home Address ___________________________________________________________________________________  </w:t>
      </w:r>
    </w:p>
    <w:p w14:paraId="4B4127E8" w14:textId="77777777" w:rsidR="007D75BC" w:rsidRDefault="007D75BC">
      <w:pPr>
        <w:ind w:left="0" w:hanging="2"/>
        <w:rPr>
          <w:sz w:val="20"/>
          <w:szCs w:val="20"/>
        </w:rPr>
      </w:pPr>
    </w:p>
    <w:p w14:paraId="1DA4BFFB" w14:textId="77777777" w:rsidR="007D75BC" w:rsidRDefault="0000000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Name of Study Abroad Program_______________________________________________________________________</w:t>
      </w:r>
    </w:p>
    <w:p w14:paraId="5465CBB6" w14:textId="77777777" w:rsidR="007D75BC" w:rsidRDefault="007D75BC">
      <w:pPr>
        <w:ind w:left="0" w:hanging="2"/>
        <w:rPr>
          <w:sz w:val="20"/>
          <w:szCs w:val="20"/>
        </w:rPr>
      </w:pPr>
    </w:p>
    <w:p w14:paraId="6044E28D" w14:textId="77777777" w:rsidR="007D75BC" w:rsidRDefault="0000000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Program Address_______________________________________________________ Phone _____________________</w:t>
      </w:r>
    </w:p>
    <w:p w14:paraId="4DB42878" w14:textId="77777777" w:rsidR="007D75BC" w:rsidRDefault="007D75BC">
      <w:pPr>
        <w:ind w:left="0" w:hanging="2"/>
        <w:rPr>
          <w:sz w:val="20"/>
          <w:szCs w:val="20"/>
        </w:rPr>
      </w:pPr>
    </w:p>
    <w:p w14:paraId="138156FE" w14:textId="77777777" w:rsidR="007D75BC" w:rsidRDefault="0000000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Contact Person___________________________________________________________________________________</w:t>
      </w:r>
    </w:p>
    <w:p w14:paraId="63F3081E" w14:textId="77777777" w:rsidR="007D75BC" w:rsidRDefault="007D75BC">
      <w:pPr>
        <w:ind w:left="0" w:hanging="2"/>
        <w:rPr>
          <w:sz w:val="20"/>
          <w:szCs w:val="20"/>
        </w:rPr>
      </w:pPr>
    </w:p>
    <w:p w14:paraId="7D8B496D" w14:textId="77777777" w:rsidR="007D75BC" w:rsidRDefault="0000000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E-mail </w:t>
      </w:r>
      <w:hyperlink r:id="rId9">
        <w:r>
          <w:rPr>
            <w:sz w:val="20"/>
            <w:szCs w:val="20"/>
            <w:u w:val="single"/>
          </w:rPr>
          <w:t>address</w:t>
        </w:r>
      </w:hyperlink>
      <w:r>
        <w:rPr>
          <w:sz w:val="20"/>
          <w:szCs w:val="20"/>
        </w:rPr>
        <w:t>___________________________________________________________________________</w:t>
      </w:r>
    </w:p>
    <w:p w14:paraId="638CD554" w14:textId="77777777" w:rsidR="007D75BC" w:rsidRDefault="007D75BC">
      <w:pPr>
        <w:ind w:left="0" w:hanging="2"/>
        <w:rPr>
          <w:sz w:val="20"/>
          <w:szCs w:val="20"/>
        </w:rPr>
      </w:pPr>
    </w:p>
    <w:p w14:paraId="2CE0E596" w14:textId="77777777" w:rsidR="007D75BC" w:rsidRDefault="0000000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Program dates____ Term(s) abroad _________ Return to MBU_________________</w:t>
      </w:r>
    </w:p>
    <w:p w14:paraId="4AD47ED0" w14:textId="77777777" w:rsidR="007D75BC" w:rsidRDefault="007D75BC">
      <w:pPr>
        <w:ind w:left="0" w:hanging="2"/>
        <w:rPr>
          <w:sz w:val="20"/>
          <w:szCs w:val="20"/>
        </w:rPr>
      </w:pPr>
    </w:p>
    <w:p w14:paraId="5511CACD" w14:textId="77777777" w:rsidR="007D75BC" w:rsidRDefault="0000000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University where classes will be taken (if applicable) ____ __________________________________________________</w:t>
      </w:r>
    </w:p>
    <w:p w14:paraId="269E0120" w14:textId="77777777" w:rsidR="007D75BC" w:rsidRDefault="007D75BC">
      <w:pPr>
        <w:ind w:left="0" w:hanging="2"/>
      </w:pPr>
    </w:p>
    <w:tbl>
      <w:tblPr>
        <w:tblStyle w:val="a1"/>
        <w:tblW w:w="104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980"/>
        <w:gridCol w:w="3762"/>
      </w:tblGrid>
      <w:tr w:rsidR="007D75BC" w14:paraId="5404D01C" w14:textId="77777777">
        <w:tc>
          <w:tcPr>
            <w:tcW w:w="4698" w:type="dxa"/>
          </w:tcPr>
          <w:p w14:paraId="169DFC9F" w14:textId="77777777" w:rsidR="007D75BC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study program discipline, course number, and course title</w:t>
            </w:r>
          </w:p>
        </w:tc>
        <w:tc>
          <w:tcPr>
            <w:tcW w:w="1980" w:type="dxa"/>
          </w:tcPr>
          <w:p w14:paraId="45F12AFD" w14:textId="77777777" w:rsidR="007D75BC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 from int’l study program</w:t>
            </w:r>
          </w:p>
        </w:tc>
        <w:tc>
          <w:tcPr>
            <w:tcW w:w="3762" w:type="dxa"/>
          </w:tcPr>
          <w:p w14:paraId="500B13D6" w14:textId="77777777" w:rsidR="007D75BC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 requirements to which courses apply</w:t>
            </w:r>
          </w:p>
        </w:tc>
      </w:tr>
      <w:tr w:rsidR="007D75BC" w14:paraId="63626A2A" w14:textId="77777777">
        <w:tc>
          <w:tcPr>
            <w:tcW w:w="4698" w:type="dxa"/>
          </w:tcPr>
          <w:p w14:paraId="57B09411" w14:textId="77777777" w:rsidR="007D75BC" w:rsidRDefault="007D75BC">
            <w:pPr>
              <w:ind w:left="0" w:hanging="2"/>
            </w:pPr>
          </w:p>
        </w:tc>
        <w:tc>
          <w:tcPr>
            <w:tcW w:w="1980" w:type="dxa"/>
          </w:tcPr>
          <w:p w14:paraId="2C2D3E79" w14:textId="77777777" w:rsidR="007D75BC" w:rsidRDefault="007D75BC">
            <w:pPr>
              <w:ind w:left="0" w:hanging="2"/>
            </w:pPr>
          </w:p>
        </w:tc>
        <w:tc>
          <w:tcPr>
            <w:tcW w:w="3762" w:type="dxa"/>
          </w:tcPr>
          <w:p w14:paraId="5EC269D1" w14:textId="77777777" w:rsidR="007D75BC" w:rsidRDefault="007D75BC">
            <w:pPr>
              <w:ind w:left="0" w:hanging="2"/>
            </w:pPr>
          </w:p>
        </w:tc>
      </w:tr>
      <w:tr w:rsidR="007D75BC" w14:paraId="73944CCD" w14:textId="77777777">
        <w:tc>
          <w:tcPr>
            <w:tcW w:w="4698" w:type="dxa"/>
          </w:tcPr>
          <w:p w14:paraId="518FB508" w14:textId="77777777" w:rsidR="007D75BC" w:rsidRDefault="007D75BC">
            <w:pPr>
              <w:ind w:left="0" w:hanging="2"/>
            </w:pPr>
          </w:p>
        </w:tc>
        <w:tc>
          <w:tcPr>
            <w:tcW w:w="1980" w:type="dxa"/>
          </w:tcPr>
          <w:p w14:paraId="1120E3B4" w14:textId="77777777" w:rsidR="007D75BC" w:rsidRDefault="007D75BC">
            <w:pPr>
              <w:ind w:left="0" w:hanging="2"/>
            </w:pPr>
          </w:p>
        </w:tc>
        <w:tc>
          <w:tcPr>
            <w:tcW w:w="3762" w:type="dxa"/>
          </w:tcPr>
          <w:p w14:paraId="35CC242B" w14:textId="77777777" w:rsidR="007D75BC" w:rsidRDefault="007D75BC">
            <w:pPr>
              <w:ind w:left="0" w:hanging="2"/>
            </w:pPr>
          </w:p>
        </w:tc>
      </w:tr>
      <w:tr w:rsidR="007D75BC" w14:paraId="6473A70B" w14:textId="77777777">
        <w:trPr>
          <w:trHeight w:val="260"/>
        </w:trPr>
        <w:tc>
          <w:tcPr>
            <w:tcW w:w="4698" w:type="dxa"/>
          </w:tcPr>
          <w:p w14:paraId="1B5343BE" w14:textId="77777777" w:rsidR="007D75BC" w:rsidRDefault="007D75BC">
            <w:pPr>
              <w:ind w:left="0" w:hanging="2"/>
            </w:pPr>
          </w:p>
        </w:tc>
        <w:tc>
          <w:tcPr>
            <w:tcW w:w="1980" w:type="dxa"/>
          </w:tcPr>
          <w:p w14:paraId="645A9FD2" w14:textId="77777777" w:rsidR="007D75BC" w:rsidRDefault="007D75BC">
            <w:pPr>
              <w:ind w:left="0" w:hanging="2"/>
            </w:pPr>
          </w:p>
        </w:tc>
        <w:tc>
          <w:tcPr>
            <w:tcW w:w="3762" w:type="dxa"/>
          </w:tcPr>
          <w:p w14:paraId="03B2264A" w14:textId="77777777" w:rsidR="007D75BC" w:rsidRDefault="007D75BC">
            <w:pPr>
              <w:ind w:left="0" w:hanging="2"/>
            </w:pPr>
          </w:p>
        </w:tc>
      </w:tr>
      <w:tr w:rsidR="007D75BC" w14:paraId="11A59A22" w14:textId="77777777">
        <w:tc>
          <w:tcPr>
            <w:tcW w:w="4698" w:type="dxa"/>
          </w:tcPr>
          <w:p w14:paraId="43DC39BF" w14:textId="77777777" w:rsidR="007D75BC" w:rsidRDefault="007D75BC">
            <w:pPr>
              <w:ind w:left="0" w:hanging="2"/>
            </w:pPr>
          </w:p>
        </w:tc>
        <w:tc>
          <w:tcPr>
            <w:tcW w:w="1980" w:type="dxa"/>
          </w:tcPr>
          <w:p w14:paraId="72A02BAD" w14:textId="77777777" w:rsidR="007D75BC" w:rsidRDefault="007D75BC">
            <w:pPr>
              <w:ind w:left="0" w:hanging="2"/>
            </w:pPr>
          </w:p>
        </w:tc>
        <w:tc>
          <w:tcPr>
            <w:tcW w:w="3762" w:type="dxa"/>
          </w:tcPr>
          <w:p w14:paraId="05B87D25" w14:textId="77777777" w:rsidR="007D75BC" w:rsidRDefault="007D75BC">
            <w:pPr>
              <w:ind w:left="0" w:hanging="2"/>
            </w:pPr>
          </w:p>
        </w:tc>
      </w:tr>
      <w:tr w:rsidR="007D75BC" w14:paraId="666726A8" w14:textId="77777777">
        <w:tc>
          <w:tcPr>
            <w:tcW w:w="4698" w:type="dxa"/>
          </w:tcPr>
          <w:p w14:paraId="1916CBD7" w14:textId="77777777" w:rsidR="007D75BC" w:rsidRDefault="007D75BC">
            <w:pPr>
              <w:ind w:left="0" w:hanging="2"/>
            </w:pPr>
          </w:p>
        </w:tc>
        <w:tc>
          <w:tcPr>
            <w:tcW w:w="1980" w:type="dxa"/>
          </w:tcPr>
          <w:p w14:paraId="1A96C782" w14:textId="77777777" w:rsidR="007D75BC" w:rsidRDefault="007D75BC">
            <w:pPr>
              <w:ind w:left="0" w:hanging="2"/>
            </w:pPr>
          </w:p>
        </w:tc>
        <w:tc>
          <w:tcPr>
            <w:tcW w:w="3762" w:type="dxa"/>
          </w:tcPr>
          <w:p w14:paraId="257075E2" w14:textId="77777777" w:rsidR="007D75BC" w:rsidRDefault="007D75BC">
            <w:pPr>
              <w:ind w:left="0" w:hanging="2"/>
            </w:pPr>
          </w:p>
        </w:tc>
      </w:tr>
      <w:tr w:rsidR="007D75BC" w14:paraId="1FD57C6B" w14:textId="77777777">
        <w:tc>
          <w:tcPr>
            <w:tcW w:w="4698" w:type="dxa"/>
          </w:tcPr>
          <w:p w14:paraId="1E42E6C8" w14:textId="77777777" w:rsidR="007D75BC" w:rsidRDefault="007D75BC">
            <w:pPr>
              <w:ind w:left="0" w:hanging="2"/>
            </w:pPr>
          </w:p>
        </w:tc>
        <w:tc>
          <w:tcPr>
            <w:tcW w:w="1980" w:type="dxa"/>
          </w:tcPr>
          <w:p w14:paraId="079C41C7" w14:textId="77777777" w:rsidR="007D75BC" w:rsidRDefault="007D75BC">
            <w:pPr>
              <w:ind w:left="0" w:hanging="2"/>
            </w:pPr>
          </w:p>
        </w:tc>
        <w:tc>
          <w:tcPr>
            <w:tcW w:w="3762" w:type="dxa"/>
          </w:tcPr>
          <w:p w14:paraId="10942ED6" w14:textId="77777777" w:rsidR="007D75BC" w:rsidRDefault="007D75BC">
            <w:pPr>
              <w:ind w:left="0" w:hanging="2"/>
            </w:pPr>
          </w:p>
        </w:tc>
      </w:tr>
      <w:tr w:rsidR="007D75BC" w14:paraId="2F3EE552" w14:textId="77777777">
        <w:tc>
          <w:tcPr>
            <w:tcW w:w="4698" w:type="dxa"/>
          </w:tcPr>
          <w:p w14:paraId="5C12E2F2" w14:textId="77777777" w:rsidR="007D75BC" w:rsidRDefault="007D75BC">
            <w:pPr>
              <w:ind w:left="0" w:hanging="2"/>
            </w:pPr>
          </w:p>
        </w:tc>
        <w:tc>
          <w:tcPr>
            <w:tcW w:w="1980" w:type="dxa"/>
          </w:tcPr>
          <w:p w14:paraId="5B994218" w14:textId="77777777" w:rsidR="007D75BC" w:rsidRDefault="007D75BC">
            <w:pPr>
              <w:ind w:left="0" w:hanging="2"/>
            </w:pPr>
          </w:p>
        </w:tc>
        <w:tc>
          <w:tcPr>
            <w:tcW w:w="3762" w:type="dxa"/>
          </w:tcPr>
          <w:p w14:paraId="218966F1" w14:textId="77777777" w:rsidR="007D75BC" w:rsidRDefault="007D75BC">
            <w:pPr>
              <w:ind w:left="0" w:hanging="2"/>
            </w:pPr>
          </w:p>
        </w:tc>
      </w:tr>
      <w:tr w:rsidR="007D75BC" w14:paraId="378ADF69" w14:textId="77777777">
        <w:tc>
          <w:tcPr>
            <w:tcW w:w="4698" w:type="dxa"/>
          </w:tcPr>
          <w:p w14:paraId="1AF0565B" w14:textId="77777777" w:rsidR="007D75BC" w:rsidRDefault="007D75BC">
            <w:pPr>
              <w:ind w:left="0" w:hanging="2"/>
            </w:pPr>
          </w:p>
        </w:tc>
        <w:tc>
          <w:tcPr>
            <w:tcW w:w="1980" w:type="dxa"/>
          </w:tcPr>
          <w:p w14:paraId="112D9330" w14:textId="77777777" w:rsidR="007D75BC" w:rsidRDefault="007D75BC">
            <w:pPr>
              <w:ind w:left="0" w:hanging="2"/>
            </w:pPr>
          </w:p>
        </w:tc>
        <w:tc>
          <w:tcPr>
            <w:tcW w:w="3762" w:type="dxa"/>
          </w:tcPr>
          <w:p w14:paraId="1C745FC6" w14:textId="77777777" w:rsidR="007D75BC" w:rsidRDefault="007D75BC">
            <w:pPr>
              <w:ind w:left="0" w:hanging="2"/>
            </w:pPr>
          </w:p>
        </w:tc>
      </w:tr>
      <w:tr w:rsidR="007D75BC" w14:paraId="11AD56D9" w14:textId="77777777">
        <w:tc>
          <w:tcPr>
            <w:tcW w:w="4698" w:type="dxa"/>
          </w:tcPr>
          <w:p w14:paraId="65A986A0" w14:textId="77777777" w:rsidR="007D75BC" w:rsidRDefault="007D75BC">
            <w:pPr>
              <w:ind w:left="0" w:hanging="2"/>
            </w:pPr>
          </w:p>
        </w:tc>
        <w:tc>
          <w:tcPr>
            <w:tcW w:w="1980" w:type="dxa"/>
          </w:tcPr>
          <w:p w14:paraId="339E8CE8" w14:textId="77777777" w:rsidR="007D75BC" w:rsidRDefault="007D75BC">
            <w:pPr>
              <w:ind w:left="0" w:hanging="2"/>
            </w:pPr>
          </w:p>
        </w:tc>
        <w:tc>
          <w:tcPr>
            <w:tcW w:w="3762" w:type="dxa"/>
          </w:tcPr>
          <w:p w14:paraId="64905F85" w14:textId="77777777" w:rsidR="007D75BC" w:rsidRDefault="007D75BC">
            <w:pPr>
              <w:ind w:left="0" w:hanging="2"/>
            </w:pPr>
          </w:p>
        </w:tc>
      </w:tr>
    </w:tbl>
    <w:p w14:paraId="41E97B07" w14:textId="77777777" w:rsidR="007D75BC" w:rsidRDefault="007D75BC">
      <w:pPr>
        <w:ind w:left="0" w:hanging="2"/>
      </w:pPr>
    </w:p>
    <w:p w14:paraId="35219E39" w14:textId="77777777" w:rsidR="007D75B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Any courses other than those specifically approved in advance may not transfer. Upon your return, you must present your unopened study abroad transcript to the Registrar </w:t>
      </w:r>
      <w:proofErr w:type="gramStart"/>
      <w:r>
        <w:rPr>
          <w:b/>
          <w:color w:val="000000"/>
          <w:sz w:val="20"/>
          <w:szCs w:val="20"/>
        </w:rPr>
        <w:t>in order to</w:t>
      </w:r>
      <w:proofErr w:type="gramEnd"/>
      <w:r>
        <w:rPr>
          <w:b/>
          <w:color w:val="000000"/>
          <w:sz w:val="20"/>
          <w:szCs w:val="20"/>
        </w:rPr>
        <w:t xml:space="preserve"> have your credits transferred.</w:t>
      </w:r>
    </w:p>
    <w:p w14:paraId="65BFD303" w14:textId="77777777" w:rsidR="007D75BC" w:rsidRDefault="007D75BC">
      <w:pPr>
        <w:ind w:left="0" w:hanging="2"/>
        <w:rPr>
          <w:sz w:val="22"/>
          <w:szCs w:val="22"/>
        </w:rPr>
      </w:pPr>
    </w:p>
    <w:p w14:paraId="0B0EFFEC" w14:textId="77777777" w:rsidR="007D75BC" w:rsidRDefault="007D75BC">
      <w:pPr>
        <w:ind w:left="0" w:hanging="2"/>
        <w:rPr>
          <w:sz w:val="22"/>
          <w:szCs w:val="22"/>
        </w:rPr>
      </w:pPr>
    </w:p>
    <w:p w14:paraId="597CAE70" w14:textId="77777777" w:rsidR="007D75BC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Approvals required (in order shown):</w:t>
      </w:r>
    </w:p>
    <w:p w14:paraId="1F3CF740" w14:textId="77777777" w:rsidR="007D75BC" w:rsidRDefault="007D75BC">
      <w:pPr>
        <w:ind w:left="0" w:hanging="2"/>
        <w:rPr>
          <w:sz w:val="22"/>
          <w:szCs w:val="22"/>
        </w:rPr>
      </w:pPr>
    </w:p>
    <w:p w14:paraId="00E60FB2" w14:textId="77777777" w:rsidR="007D75BC" w:rsidRDefault="00000000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b/>
          <w:i/>
          <w:sz w:val="22"/>
          <w:szCs w:val="22"/>
        </w:rPr>
        <w:t>Major Faculty Advisor(s)</w:t>
      </w:r>
      <w:r>
        <w:rPr>
          <w:sz w:val="22"/>
          <w:szCs w:val="22"/>
        </w:rPr>
        <w:t>__________________________________________________________</w:t>
      </w:r>
    </w:p>
    <w:p w14:paraId="14F4D10B" w14:textId="77777777" w:rsidR="007D75BC" w:rsidRDefault="007D75BC">
      <w:pPr>
        <w:ind w:left="0" w:hanging="2"/>
        <w:rPr>
          <w:sz w:val="22"/>
          <w:szCs w:val="22"/>
        </w:rPr>
      </w:pPr>
    </w:p>
    <w:p w14:paraId="0F046160" w14:textId="77777777" w:rsidR="007D75BC" w:rsidRDefault="00000000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Minor Faculty Advisor(s) </w:t>
      </w:r>
      <w:r>
        <w:rPr>
          <w:sz w:val="22"/>
          <w:szCs w:val="22"/>
        </w:rPr>
        <w:t xml:space="preserve">(if taking courses related to </w:t>
      </w:r>
      <w:proofErr w:type="gramStart"/>
      <w:r>
        <w:rPr>
          <w:sz w:val="22"/>
          <w:szCs w:val="22"/>
        </w:rPr>
        <w:t>minor)_</w:t>
      </w:r>
      <w:proofErr w:type="gramEnd"/>
      <w:r>
        <w:rPr>
          <w:sz w:val="22"/>
          <w:szCs w:val="22"/>
        </w:rPr>
        <w:t>_____________________________</w:t>
      </w:r>
    </w:p>
    <w:p w14:paraId="36185EB4" w14:textId="77777777" w:rsidR="007D75BC" w:rsidRDefault="007D75BC">
      <w:pPr>
        <w:ind w:left="0" w:hanging="2"/>
        <w:rPr>
          <w:sz w:val="22"/>
          <w:szCs w:val="22"/>
        </w:rPr>
      </w:pPr>
    </w:p>
    <w:p w14:paraId="5FF5F1C6" w14:textId="77777777" w:rsidR="007D75BC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(3) </w:t>
      </w:r>
      <w:r>
        <w:rPr>
          <w:b/>
          <w:i/>
          <w:sz w:val="22"/>
          <w:szCs w:val="22"/>
        </w:rPr>
        <w:t>Registrar</w:t>
      </w:r>
      <w:r>
        <w:rPr>
          <w:sz w:val="22"/>
          <w:szCs w:val="22"/>
        </w:rPr>
        <w:t>________________________________________________________________</w:t>
      </w:r>
    </w:p>
    <w:p w14:paraId="79491B02" w14:textId="77777777" w:rsidR="007D75BC" w:rsidRDefault="007D75BC">
      <w:pPr>
        <w:ind w:left="0" w:hanging="2"/>
        <w:rPr>
          <w:sz w:val="22"/>
          <w:szCs w:val="22"/>
        </w:rPr>
      </w:pPr>
    </w:p>
    <w:p w14:paraId="049E1304" w14:textId="77777777" w:rsidR="007D75BC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(4) </w:t>
      </w:r>
      <w:r>
        <w:rPr>
          <w:b/>
          <w:i/>
          <w:sz w:val="22"/>
          <w:szCs w:val="22"/>
        </w:rPr>
        <w:t>Assistant Director of the Spencer Center</w:t>
      </w:r>
      <w:r>
        <w:rPr>
          <w:sz w:val="22"/>
          <w:szCs w:val="22"/>
        </w:rPr>
        <w:t>______________________________________</w:t>
      </w:r>
    </w:p>
    <w:p w14:paraId="3F4C3A86" w14:textId="77777777" w:rsidR="007D75BC" w:rsidRDefault="007D75BC">
      <w:pPr>
        <w:ind w:left="0" w:hanging="2"/>
        <w:rPr>
          <w:sz w:val="22"/>
          <w:szCs w:val="22"/>
        </w:rPr>
      </w:pPr>
    </w:p>
    <w:p w14:paraId="6A6DF7C0" w14:textId="77777777" w:rsidR="007D75BC" w:rsidRDefault="007D75BC">
      <w:pPr>
        <w:ind w:left="0" w:hanging="2"/>
        <w:rPr>
          <w:sz w:val="22"/>
          <w:szCs w:val="22"/>
        </w:rPr>
      </w:pPr>
    </w:p>
    <w:p w14:paraId="17C66F1F" w14:textId="77777777" w:rsidR="007D75BC" w:rsidRDefault="007D75BC">
      <w:pPr>
        <w:ind w:left="1" w:hanging="3"/>
        <w:jc w:val="center"/>
        <w:rPr>
          <w:sz w:val="28"/>
          <w:szCs w:val="28"/>
        </w:rPr>
      </w:pPr>
    </w:p>
    <w:p w14:paraId="32A1C118" w14:textId="77777777" w:rsidR="007D75BC" w:rsidRDefault="00000000">
      <w:pPr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PASSPORT INFORMATION</w:t>
      </w:r>
    </w:p>
    <w:p w14:paraId="02797E7A" w14:textId="77777777" w:rsidR="007D75BC" w:rsidRDefault="007D75BC">
      <w:pPr>
        <w:ind w:left="0" w:hanging="2"/>
        <w:jc w:val="center"/>
        <w:rPr>
          <w:sz w:val="22"/>
          <w:szCs w:val="22"/>
        </w:rPr>
      </w:pPr>
    </w:p>
    <w:p w14:paraId="09F5D01C" w14:textId="77777777" w:rsidR="007D75BC" w:rsidRDefault="00000000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NAME (</w:t>
      </w:r>
      <w:r>
        <w:rPr>
          <w:sz w:val="22"/>
          <w:szCs w:val="22"/>
        </w:rPr>
        <w:t>as printed on passport) _ ______________________________________________________</w:t>
      </w:r>
    </w:p>
    <w:p w14:paraId="363D8815" w14:textId="77777777" w:rsidR="007D75BC" w:rsidRDefault="007D75BC">
      <w:pPr>
        <w:ind w:left="0" w:hanging="2"/>
        <w:rPr>
          <w:sz w:val="22"/>
          <w:szCs w:val="22"/>
        </w:rPr>
      </w:pPr>
    </w:p>
    <w:p w14:paraId="719A6A27" w14:textId="77777777" w:rsidR="007D75BC" w:rsidRDefault="00000000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PASSPORT number </w:t>
      </w:r>
      <w:r>
        <w:rPr>
          <w:sz w:val="22"/>
          <w:szCs w:val="22"/>
        </w:rPr>
        <w:t>__________________________________</w:t>
      </w:r>
      <w:r>
        <w:rPr>
          <w:b/>
          <w:sz w:val="22"/>
          <w:szCs w:val="22"/>
        </w:rPr>
        <w:t xml:space="preserve">Expiration date </w:t>
      </w:r>
      <w:r>
        <w:rPr>
          <w:sz w:val="22"/>
          <w:szCs w:val="22"/>
        </w:rPr>
        <w:t>________________</w:t>
      </w:r>
    </w:p>
    <w:p w14:paraId="4BE75799" w14:textId="77777777" w:rsidR="007D75BC" w:rsidRDefault="007D75BC">
      <w:pPr>
        <w:ind w:left="0" w:hanging="2"/>
        <w:rPr>
          <w:sz w:val="22"/>
          <w:szCs w:val="22"/>
        </w:rPr>
      </w:pPr>
    </w:p>
    <w:p w14:paraId="051864F9" w14:textId="77777777" w:rsidR="007D75BC" w:rsidRDefault="00000000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ISSUING COUNTRY United States</w:t>
      </w:r>
      <w:r>
        <w:rPr>
          <w:sz w:val="22"/>
          <w:szCs w:val="22"/>
        </w:rPr>
        <w:t>_________________________________</w:t>
      </w:r>
    </w:p>
    <w:p w14:paraId="13E65683" w14:textId="77777777" w:rsidR="007D75BC" w:rsidRDefault="007D75BC">
      <w:pPr>
        <w:ind w:left="0" w:hanging="2"/>
        <w:rPr>
          <w:sz w:val="22"/>
          <w:szCs w:val="22"/>
        </w:rPr>
      </w:pPr>
    </w:p>
    <w:p w14:paraId="06919FF5" w14:textId="77777777" w:rsidR="007D75BC" w:rsidRDefault="00000000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Attach to this form a photocopy of the photo page of your passport.</w:t>
      </w:r>
    </w:p>
    <w:p w14:paraId="1BB22E9B" w14:textId="77777777" w:rsidR="007D75BC" w:rsidRDefault="007D75BC">
      <w:pPr>
        <w:ind w:left="0" w:hanging="2"/>
        <w:rPr>
          <w:sz w:val="22"/>
          <w:szCs w:val="22"/>
        </w:rPr>
      </w:pPr>
    </w:p>
    <w:p w14:paraId="1DB2B76B" w14:textId="77777777" w:rsidR="007D75BC" w:rsidRDefault="007D75BC">
      <w:pPr>
        <w:ind w:left="0" w:hanging="2"/>
        <w:rPr>
          <w:sz w:val="22"/>
          <w:szCs w:val="22"/>
        </w:rPr>
      </w:pPr>
    </w:p>
    <w:p w14:paraId="6C3345CE" w14:textId="77777777" w:rsidR="007D75BC" w:rsidRDefault="00000000">
      <w:pPr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IMPORTANT REMINDERS</w:t>
      </w:r>
    </w:p>
    <w:p w14:paraId="0609EA0C" w14:textId="77777777" w:rsidR="007D75BC" w:rsidRDefault="00000000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sz w:val="22"/>
          <w:szCs w:val="22"/>
        </w:rPr>
        <w:t xml:space="preserve">  In order to obtain credit for study abroad, you must obtain pre-approval by both your advisor and the Registrar.</w:t>
      </w:r>
    </w:p>
    <w:p w14:paraId="45648BBA" w14:textId="77777777" w:rsidR="007D75BC" w:rsidRDefault="00000000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 If you do not know this information before you leave, email the registrar, the Office of the Registrar, as soon as you learn it: </w:t>
      </w:r>
      <w:hyperlink r:id="rId10">
        <w:r>
          <w:rPr>
            <w:color w:val="0000FF"/>
            <w:sz w:val="22"/>
            <w:szCs w:val="22"/>
            <w:u w:val="single"/>
          </w:rPr>
          <w:t>registrar@marybaldwin.edu</w:t>
        </w:r>
      </w:hyperlink>
      <w:r>
        <w:rPr>
          <w:sz w:val="22"/>
          <w:szCs w:val="22"/>
        </w:rPr>
        <w:t xml:space="preserve">. </w:t>
      </w:r>
    </w:p>
    <w:p w14:paraId="3D512F58" w14:textId="77777777" w:rsidR="007D75BC" w:rsidRDefault="00000000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 You must send the Assistant Director of the Spencer Center your address, telephone number, and email address as soon as you are given one so that we have a way to contact you.</w:t>
      </w:r>
    </w:p>
    <w:p w14:paraId="6E921576" w14:textId="77777777" w:rsidR="007D75BC" w:rsidRDefault="00000000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 Request a transcript from your study abroad institution before you return to the United States.</w:t>
      </w:r>
    </w:p>
    <w:p w14:paraId="754E4F8B" w14:textId="77777777" w:rsidR="007D75BC" w:rsidRDefault="00000000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sz w:val="22"/>
          <w:szCs w:val="22"/>
        </w:rPr>
        <w:t xml:space="preserve">  Check in with the Assistant Director of the Spencer Center for Civic and Global Engagement after arriving, while you are abroad and when you return to campus.</w:t>
      </w:r>
    </w:p>
    <w:p w14:paraId="584E751D" w14:textId="77777777" w:rsidR="007D75BC" w:rsidRDefault="00000000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sz w:val="22"/>
          <w:szCs w:val="22"/>
        </w:rPr>
        <w:t xml:space="preserve">  Submit the transcript from your study abroad program to the registrar’s office as soon as it becomes available.</w:t>
      </w:r>
    </w:p>
    <w:p w14:paraId="54EFCFD9" w14:textId="77777777" w:rsidR="007D75BC" w:rsidRDefault="007D75BC">
      <w:pPr>
        <w:ind w:left="0" w:hanging="2"/>
        <w:rPr>
          <w:sz w:val="22"/>
          <w:szCs w:val="22"/>
        </w:rPr>
      </w:pPr>
    </w:p>
    <w:p w14:paraId="0F058A68" w14:textId="77777777" w:rsidR="007D75BC" w:rsidRDefault="007D75BC">
      <w:pPr>
        <w:ind w:left="0" w:hanging="2"/>
        <w:rPr>
          <w:sz w:val="22"/>
          <w:szCs w:val="22"/>
        </w:rPr>
      </w:pPr>
    </w:p>
    <w:p w14:paraId="629B71B3" w14:textId="77777777" w:rsidR="007D75BC" w:rsidRDefault="007D75BC">
      <w:pPr>
        <w:ind w:left="0" w:hanging="2"/>
        <w:rPr>
          <w:sz w:val="22"/>
          <w:szCs w:val="22"/>
        </w:rPr>
      </w:pPr>
    </w:p>
    <w:p w14:paraId="0065C988" w14:textId="77777777" w:rsidR="007D75BC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Signature _______________________________________________ Date_______________________</w:t>
      </w:r>
    </w:p>
    <w:p w14:paraId="5BF1104A" w14:textId="77777777" w:rsidR="007D75BC" w:rsidRDefault="007D75BC">
      <w:pPr>
        <w:ind w:left="0" w:hanging="2"/>
        <w:rPr>
          <w:sz w:val="22"/>
          <w:szCs w:val="22"/>
        </w:rPr>
      </w:pPr>
    </w:p>
    <w:p w14:paraId="4A0AD554" w14:textId="77777777" w:rsidR="007D75BC" w:rsidRDefault="007D75BC">
      <w:pPr>
        <w:ind w:left="0" w:hanging="2"/>
        <w:rPr>
          <w:sz w:val="22"/>
          <w:szCs w:val="22"/>
        </w:rPr>
      </w:pPr>
    </w:p>
    <w:p w14:paraId="1CA6D5B4" w14:textId="77777777" w:rsidR="007D75BC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Parent/Guardian Signature _________________________________ Date_______________________</w:t>
      </w:r>
    </w:p>
    <w:p w14:paraId="47611A3B" w14:textId="77777777" w:rsidR="007D75BC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(if student is under 18)</w:t>
      </w:r>
    </w:p>
    <w:p w14:paraId="733819FB" w14:textId="77777777" w:rsidR="007D75BC" w:rsidRDefault="007D75BC">
      <w:pPr>
        <w:ind w:left="0" w:hanging="2"/>
      </w:pPr>
    </w:p>
    <w:sectPr w:rsidR="007D75BC">
      <w:footerReference w:type="default" r:id="rId11"/>
      <w:pgSz w:w="12240" w:h="15840"/>
      <w:pgMar w:top="288" w:right="1008" w:bottom="432" w:left="1008" w:header="144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90DD" w14:textId="77777777" w:rsidR="003D285C" w:rsidRDefault="003D285C">
      <w:pPr>
        <w:spacing w:line="240" w:lineRule="auto"/>
        <w:ind w:left="0" w:hanging="2"/>
      </w:pPr>
      <w:r>
        <w:separator/>
      </w:r>
    </w:p>
  </w:endnote>
  <w:endnote w:type="continuationSeparator" w:id="0">
    <w:p w14:paraId="38841B48" w14:textId="77777777" w:rsidR="003D285C" w:rsidRDefault="003D285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06F5" w14:textId="77777777" w:rsidR="007D75BC" w:rsidRDefault="00000000">
    <w:pPr>
      <w:ind w:left="0" w:hanging="2"/>
      <w:rPr>
        <w:sz w:val="20"/>
        <w:szCs w:val="20"/>
      </w:rPr>
    </w:pPr>
    <w:r>
      <w:rPr>
        <w:sz w:val="20"/>
        <w:szCs w:val="20"/>
      </w:rPr>
      <w:t>Updated Fall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8FF74" w14:textId="77777777" w:rsidR="003D285C" w:rsidRDefault="003D285C">
      <w:pPr>
        <w:spacing w:line="240" w:lineRule="auto"/>
        <w:ind w:left="0" w:hanging="2"/>
      </w:pPr>
      <w:r>
        <w:separator/>
      </w:r>
    </w:p>
  </w:footnote>
  <w:footnote w:type="continuationSeparator" w:id="0">
    <w:p w14:paraId="64BED4A7" w14:textId="77777777" w:rsidR="003D285C" w:rsidRDefault="003D285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F1C46"/>
    <w:multiLevelType w:val="multilevel"/>
    <w:tmpl w:val="B096F606"/>
    <w:lvl w:ilvl="0">
      <w:start w:val="1"/>
      <w:numFmt w:val="decimal"/>
      <w:lvlText w:val="(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74414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5BC"/>
    <w:rsid w:val="00191AF8"/>
    <w:rsid w:val="002D6CEC"/>
    <w:rsid w:val="003D285C"/>
    <w:rsid w:val="007D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14E14"/>
  <w15:docId w15:val="{B77A35CE-B26E-3642-8E84-E4D12671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ko-K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i/>
      <w:iCs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otnoteReference">
    <w:name w:val="footnote reference"/>
    <w:rPr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rPr>
      <w:b/>
      <w:bCs/>
      <w:sz w:val="18"/>
      <w:szCs w:val="18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robinson@marybaldwin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dress__wrightsl1448@marybaldwi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ihg8pQDzRMe8um3w9pgIZGtK8A==">CgMxLjA4AHIhMWRQQUxfUER4YldNRUo0c1pzdHZWQjg3UzBwMm43blk3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Baldwin College</dc:creator>
  <cp:lastModifiedBy>Chung, Sung il</cp:lastModifiedBy>
  <cp:revision>2</cp:revision>
  <dcterms:created xsi:type="dcterms:W3CDTF">2025-10-27T15:49:00Z</dcterms:created>
  <dcterms:modified xsi:type="dcterms:W3CDTF">2025-10-27T15:49:00Z</dcterms:modified>
</cp:coreProperties>
</file>